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327FC" w14:textId="799DD958" w:rsidR="00A85C7B" w:rsidRPr="00207B3C" w:rsidRDefault="004C2D35" w:rsidP="004C2D35">
      <w:pPr>
        <w:spacing w:after="0" w:line="265" w:lineRule="auto"/>
        <w:ind w:left="1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PRAVIDLA BEZPEČNÉHO CHOVÁNÍ NA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SEZNAMOVACÍM 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KURZ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„SPORŤÁK“</w:t>
      </w:r>
    </w:p>
    <w:p w14:paraId="070929AD" w14:textId="7B4EDD5D" w:rsidR="004C2D35" w:rsidRPr="00207B3C" w:rsidRDefault="004C2D35" w:rsidP="004C2D35">
      <w:pPr>
        <w:spacing w:after="0" w:line="265" w:lineRule="auto"/>
        <w:ind w:left="1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FAKULTY TĚLESNÉ VÝCHOVY A SPORTU</w:t>
      </w:r>
      <w:r w:rsidR="0081098B" w:rsidRPr="00207B3C">
        <w:rPr>
          <w:rFonts w:ascii="Times New Roman" w:eastAsia="Times New Roman" w:hAnsi="Times New Roman" w:cs="Times New Roman"/>
          <w:b/>
          <w:sz w:val="24"/>
          <w:szCs w:val="24"/>
        </w:rPr>
        <w:t>, UNIVERZITY KARLOVY</w:t>
      </w:r>
    </w:p>
    <w:p w14:paraId="5F080F73" w14:textId="304A6FAB" w:rsidR="0081098B" w:rsidRPr="00207B3C" w:rsidRDefault="0081098B" w:rsidP="004C2D35">
      <w:pPr>
        <w:spacing w:after="0" w:line="265" w:lineRule="auto"/>
        <w:ind w:left="150" w:hanging="1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Cs/>
          <w:sz w:val="24"/>
          <w:szCs w:val="24"/>
        </w:rPr>
        <w:t>(dále jen „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Pravidla“)</w:t>
      </w:r>
    </w:p>
    <w:p w14:paraId="255D6B70" w14:textId="77777777" w:rsidR="00BF1E6E" w:rsidRDefault="00BF1E6E" w:rsidP="00B94B9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2E3F" w14:textId="2BAA3270" w:rsidR="004C2D35" w:rsidRDefault="004C2D35" w:rsidP="00B94B9A">
      <w:pPr>
        <w:spacing w:after="58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Účastník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seznamovací</w:t>
      </w:r>
      <w:r w:rsidR="00933D7A">
        <w:rPr>
          <w:rFonts w:ascii="Times New Roman" w:eastAsia="Times New Roman" w:hAnsi="Times New Roman" w:cs="Times New Roman"/>
          <w:b/>
          <w:sz w:val="24"/>
          <w:szCs w:val="24"/>
        </w:rPr>
        <w:t>ho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kurzu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fakulty tělesné výchovy a sportu, Univerzity Karlovy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, IČO:</w:t>
      </w:r>
      <w:r w:rsidR="002A44D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 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002 16 208 (dále jen „</w:t>
      </w:r>
      <w:r w:rsidR="00D06731" w:rsidRPr="00071E0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FTVS UK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“</w:t>
      </w:r>
      <w:r w:rsid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nebo „</w:t>
      </w:r>
      <w:r w:rsidR="00D06731" w:rsidRPr="00D0673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organizátor</w:t>
      </w:r>
      <w:r w:rsid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“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)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- „Sporťák“ </w:t>
      </w:r>
      <w:r w:rsidR="00A85C7B" w:rsidRPr="00207B3C">
        <w:rPr>
          <w:rFonts w:ascii="Times New Roman" w:eastAsia="Times New Roman" w:hAnsi="Times New Roman" w:cs="Times New Roman"/>
          <w:bCs/>
          <w:sz w:val="24"/>
          <w:szCs w:val="24"/>
        </w:rPr>
        <w:t>(dále jen „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kurz</w:t>
      </w:r>
      <w:r w:rsidR="00A85C7B" w:rsidRPr="00207B3C">
        <w:rPr>
          <w:rFonts w:ascii="Times New Roman" w:eastAsia="Times New Roman" w:hAnsi="Times New Roman" w:cs="Times New Roman"/>
          <w:bCs/>
          <w:sz w:val="24"/>
          <w:szCs w:val="24"/>
        </w:rPr>
        <w:t>“)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je povinen:</w:t>
      </w:r>
    </w:p>
    <w:p w14:paraId="28124BD1" w14:textId="5DC9F4C7" w:rsidR="0060082E" w:rsidRPr="0060082E" w:rsidRDefault="0060082E" w:rsidP="0060082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0082E">
        <w:rPr>
          <w:rFonts w:ascii="Times New Roman" w:hAnsi="Times New Roman" w:cs="Times New Roman"/>
          <w:b/>
          <w:bCs/>
          <w:sz w:val="24"/>
          <w:szCs w:val="24"/>
          <w:u w:val="single"/>
        </w:rPr>
        <w:t>Bezpečnostní pravidla a dodržování pokynů organizátora/instruktora kurzu:</w:t>
      </w:r>
    </w:p>
    <w:p w14:paraId="56A92B23" w14:textId="4F3E5398" w:rsidR="0060082E" w:rsidRPr="00916B33" w:rsidRDefault="0060082E" w:rsidP="0060082E">
      <w:pPr>
        <w:pStyle w:val="Odstavecseseznamem"/>
        <w:numPr>
          <w:ilvl w:val="0"/>
          <w:numId w:val="3"/>
        </w:numPr>
        <w:spacing w:after="120" w:line="36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Po celou dobu konání kurzu dbá osobní bezpečnosti a zásad slušného chování a dodržuje zásady kurzu.</w:t>
      </w:r>
    </w:p>
    <w:p w14:paraId="473648AC" w14:textId="5B38D3DC" w:rsidR="00916B33" w:rsidRPr="00BF1E6E" w:rsidRDefault="00933D7A" w:rsidP="00916B33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Řídit se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 xml:space="preserve"> pokyny a organizačními opatřeními organizátora</w:t>
      </w:r>
      <w:r w:rsidR="00D06731">
        <w:rPr>
          <w:rFonts w:ascii="Times New Roman" w:eastAsia="Times New Roman" w:hAnsi="Times New Roman" w:cs="Times New Roman"/>
          <w:sz w:val="24"/>
          <w:szCs w:val="24"/>
        </w:rPr>
        <w:t xml:space="preserve">, který je zastoupen zejména </w:t>
      </w:r>
      <w:r w:rsidR="00D46C95">
        <w:rPr>
          <w:rFonts w:ascii="Times New Roman" w:eastAsia="Times New Roman" w:hAnsi="Times New Roman" w:cs="Times New Roman"/>
          <w:sz w:val="24"/>
          <w:szCs w:val="24"/>
        </w:rPr>
        <w:t>lektory</w:t>
      </w:r>
      <w:r w:rsidR="00D06731">
        <w:rPr>
          <w:rFonts w:ascii="Times New Roman" w:eastAsia="Times New Roman" w:hAnsi="Times New Roman" w:cs="Times New Roman"/>
          <w:sz w:val="24"/>
          <w:szCs w:val="24"/>
        </w:rPr>
        <w:t>, učiteli a ostatními zaměstnanci</w:t>
      </w:r>
      <w:r w:rsidR="00DA7E85">
        <w:rPr>
          <w:rFonts w:ascii="Times New Roman" w:eastAsia="Times New Roman" w:hAnsi="Times New Roman" w:cs="Times New Roman"/>
          <w:sz w:val="24"/>
          <w:szCs w:val="24"/>
        </w:rPr>
        <w:t xml:space="preserve"> FTVS UK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>, respektovat bezpečnostní a organizační pokyny organizátora a používat organizátorem dodané ochranné pomůcky. Stejně tak, jako je</w:t>
      </w:r>
      <w:r w:rsidR="002A44D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 xml:space="preserve">povinen pro konkrétní aktivitu používat doporučený oděv a obuv. Při aktivních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>činnostech nenosit prstýnky, náhrdelníky, řetízky, hodinky apod.</w:t>
      </w:r>
    </w:p>
    <w:p w14:paraId="0A04C9AA" w14:textId="1FFA2BE1" w:rsidR="0060082E" w:rsidRPr="00BF1E6E" w:rsidRDefault="0060082E" w:rsidP="00916B33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Po dobu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>aktivit organizovaných organizátorem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 nesmí být účastníci kurzu pod vlivem alkoholu ani jiných omamných látek. Pokud vznikne podezření, že některý z</w:t>
      </w:r>
      <w:r w:rsidR="00F30429" w:rsidRPr="00BF1E6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účastníků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 xml:space="preserve">kurzu 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je pod vlivem alkoholu nebo jiných omamných látek</w:t>
      </w:r>
      <w:r w:rsidR="00BF1E6E" w:rsidRPr="00BF1E6E">
        <w:rPr>
          <w:rFonts w:ascii="Times New Roman" w:eastAsia="Times New Roman" w:hAnsi="Times New Roman" w:cs="Times New Roman"/>
          <w:sz w:val="24"/>
          <w:szCs w:val="24"/>
        </w:rPr>
        <w:t xml:space="preserve"> může být vyloučen z předmětných aktivit.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>V</w:t>
      </w:r>
      <w:r w:rsidR="00F30429" w:rsidRPr="00BF1E6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>době, kdy neprobíhají aktivit</w:t>
      </w:r>
      <w:r w:rsidR="00933D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 xml:space="preserve"> organizovan</w:t>
      </w:r>
      <w:r w:rsidR="00933D7A">
        <w:rPr>
          <w:rFonts w:ascii="Times New Roman" w:eastAsia="Times New Roman" w:hAnsi="Times New Roman" w:cs="Times New Roman"/>
          <w:sz w:val="24"/>
          <w:szCs w:val="24"/>
        </w:rPr>
        <w:t>é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 xml:space="preserve"> organizátorem, nesmí účastník kurzu pod vlivem alkoholu ohrožovat vlastní zdraví, zdraví a majetek dalších osob nebo poškozovat vybavení prostor kde probíhá kurz.</w:t>
      </w:r>
    </w:p>
    <w:p w14:paraId="337A4642" w14:textId="69ACAE48" w:rsidR="004C2D35" w:rsidRPr="00207B3C" w:rsidRDefault="0081098B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D</w:t>
      </w:r>
      <w:r w:rsidR="004C2D35" w:rsidRPr="00207B3C">
        <w:rPr>
          <w:rFonts w:ascii="Times New Roman" w:eastAsia="Times New Roman" w:hAnsi="Times New Roman" w:cs="Times New Roman"/>
          <w:sz w:val="24"/>
          <w:szCs w:val="24"/>
        </w:rPr>
        <w:t>održovat pokyny stanovené organizátorem kurzu (FTVS UK), řídit se příslušnými opatřeními děkana FTVS UK pro kurzy, pokyny vedoucího kurzu a případně dalšími relevantními předpisy.</w:t>
      </w:r>
    </w:p>
    <w:p w14:paraId="3D3D01D2" w14:textId="045AD9B6" w:rsidR="004C2D35" w:rsidRPr="00207B3C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Účastníci kurzu po celou dobu konání kurzu mají zakázáno přechovávat a požívat jakékoliv omamné či jiné návykové látky, včetně léků se stejnými nebo obdobnými účinky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7BBC50" w14:textId="77777777" w:rsidR="004C2D35" w:rsidRPr="00207B3C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Účastník kurzu se musí chovat tak, aby neohrozil jinou osobu a nezpůsobil jí škodu (ohleduplnost).</w:t>
      </w:r>
    </w:p>
    <w:p w14:paraId="6DF43FE5" w14:textId="04082E07" w:rsidR="004C2D35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lastRenderedPageBreak/>
        <w:t>Účastník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 xml:space="preserve"> kurzu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 si je vědom, že pokud hrubě poruší tyto </w:t>
      </w:r>
      <w:r w:rsidR="0081098B" w:rsidRPr="00207B3C">
        <w:rPr>
          <w:rFonts w:ascii="Times New Roman" w:eastAsia="Times New Roman" w:hAnsi="Times New Roman" w:cs="Times New Roman"/>
          <w:sz w:val="24"/>
          <w:szCs w:val="24"/>
        </w:rPr>
        <w:t>Pravidla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, organizátor jej může bez náhrady 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vyloučit z celého kurzu.</w:t>
      </w:r>
    </w:p>
    <w:p w14:paraId="78BAAE43" w14:textId="77777777" w:rsidR="00BF1E6E" w:rsidRPr="00BF1E6E" w:rsidRDefault="00BF1E6E" w:rsidP="00BF1E6E">
      <w:pPr>
        <w:pStyle w:val="Odstavecseseznamem"/>
        <w:spacing w:after="120" w:line="360" w:lineRule="auto"/>
        <w:ind w:left="36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3F8D356" w14:textId="186FE7DE" w:rsidR="00E03B5C" w:rsidRPr="00BF1E6E" w:rsidRDefault="00E03B5C" w:rsidP="00E03B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1E6E">
        <w:rPr>
          <w:rFonts w:ascii="Times New Roman" w:hAnsi="Times New Roman" w:cs="Times New Roman"/>
          <w:b/>
          <w:bCs/>
          <w:sz w:val="24"/>
          <w:szCs w:val="24"/>
          <w:u w:val="single"/>
        </w:rPr>
        <w:t>Zdravotní stav</w:t>
      </w:r>
    </w:p>
    <w:p w14:paraId="4991EE3F" w14:textId="4B477F56" w:rsidR="00E03B5C" w:rsidRPr="00BF1E6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Kurzu se mohou zúčastnit pouze účastn</w:t>
      </w:r>
      <w:r w:rsidR="00D46C95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ci, kteří jsou v dobrém fyzickém i psychickém stavu, umožňujícím bez zdravotních komplikací zvládnout zvýšenou fyzickou i psychickou zátěž spojenou s aktivitami kurzu. Osoby s vážnými zdravotními problémy (např. srdeční a oběhové problémy, epilepsie apod.) se kurzu nemohou účastnit. Účastníci jsou povinni se proto předem seznámit se s programem kurzu.</w:t>
      </w:r>
    </w:p>
    <w:p w14:paraId="58C58E44" w14:textId="702F8116" w:rsidR="00E03B5C" w:rsidRPr="00BF1E6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Účastník kurzu je sám zodpovědný za svůj fyzický a psychický stav jak před, tak během soustředění, přičemž organizátor neprovádí žádné odborné preventivní kontroly tohoto stavu. Pokud účastník kurzu ví o skutečnostech týkajících se jeho zdraví, které by mohly ovlivnit jeho schopnost absolvovat program kurzu, je povinen tyto skutečnosti oznámit organizátorovi (tj. vedoucímu nebo jeho zástupcům, např. instruktorovy)</w:t>
      </w:r>
      <w:r w:rsidR="00BF1E6E" w:rsidRPr="00BF1E6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1B983E" w14:textId="48DA8408" w:rsidR="00E03B5C" w:rsidRPr="0060082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Po celou dobu konání kurzu pravdivě informovat o svém aktuálním fyzickém a psychickém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 stavu a bez zbytečného odkladu informovat organizátora o zranění či zdravotní indispozici, které u něj v průběhu kurzu vzniknou.</w:t>
      </w:r>
    </w:p>
    <w:p w14:paraId="2AFF8A31" w14:textId="77777777" w:rsidR="004C2D35" w:rsidRPr="00207B3C" w:rsidRDefault="004C2D35" w:rsidP="004C2D35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8654508" w14:textId="6238F76A" w:rsidR="004C2D35" w:rsidRPr="00916B33" w:rsidRDefault="004C2D35" w:rsidP="004C2D3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Vystupování </w:t>
      </w:r>
      <w:r w:rsidR="00207B3C"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uchazečů v</w:t>
      </w: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průběh</w:t>
      </w:r>
      <w:r w:rsidR="00207B3C"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u</w:t>
      </w: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kurzu:</w:t>
      </w:r>
    </w:p>
    <w:p w14:paraId="50160578" w14:textId="6B67F965" w:rsidR="004C2D35" w:rsidRPr="00916B33" w:rsidRDefault="004C2D35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 xml:space="preserve">Chování a vystupování účastníků kurzu musí odpovídat základním kulturním a společenským normám a zásadám zdravé životosprávy. </w:t>
      </w:r>
      <w:r w:rsidR="00916B33" w:rsidRPr="00916B33">
        <w:rPr>
          <w:rFonts w:ascii="Times New Roman" w:eastAsia="Times New Roman" w:hAnsi="Times New Roman" w:cs="Times New Roman"/>
          <w:sz w:val="24"/>
          <w:szCs w:val="24"/>
        </w:rPr>
        <w:t xml:space="preserve">Účastnící kurzu 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ve styku s veřejností reprezentují po dobu kurzu FTVS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 xml:space="preserve"> UK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256867" w14:textId="77777777" w:rsidR="0058586F" w:rsidRPr="00916B33" w:rsidRDefault="005858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14E4F6" w14:textId="7F80ABE6" w:rsidR="0058586F" w:rsidRPr="00EF0DDD" w:rsidRDefault="00916B3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Další bezpečnostní a jiná pravidla</w:t>
      </w:r>
    </w:p>
    <w:p w14:paraId="0337FFF5" w14:textId="334F2404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 xml:space="preserve">Ohlásit organizátorovi kurzu neprodleně každou závadu, kterou zpozoruje v prostoru kurzu, hřišti nebo jiném sportovním zařízení, která by mohla ohrozit bezpečnost </w:t>
      </w:r>
      <w:r w:rsidR="00DA7E85">
        <w:rPr>
          <w:rFonts w:ascii="Times New Roman" w:eastAsia="Times New Roman" w:hAnsi="Times New Roman" w:cs="Times New Roman"/>
          <w:sz w:val="24"/>
          <w:szCs w:val="24"/>
        </w:rPr>
        <w:t>účastníků kurzu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, způsobit požár nebo zavinit vznik škody.</w:t>
      </w:r>
    </w:p>
    <w:p w14:paraId="03E52BF7" w14:textId="5853F5B4" w:rsidR="00916B33" w:rsidRP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>Dodržovat zásady požární ochrany.</w:t>
      </w:r>
    </w:p>
    <w:p w14:paraId="3DBDDF84" w14:textId="114445D7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lastRenderedPageBreak/>
        <w:t>Nenechávat v šatnách, na hřišti nebo v jiném sportovním zařízení či prostoru kurzu cenné předměty, včetně osobních dokladů bez dozoru.</w:t>
      </w:r>
    </w:p>
    <w:p w14:paraId="4358F07B" w14:textId="3C41101B" w:rsidR="00916B33" w:rsidRP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 xml:space="preserve">Při zhoršeném počasí jsou účastníci povinni dbát zvýšené opatrnosti, což mimo jiné znamená, že při bouřce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např. 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zákaz plavání, a při silném větru je třeba se preventivně vyhýbat oblasti se stromy kvůli případným padajícím větvím či stromům.</w:t>
      </w:r>
    </w:p>
    <w:p w14:paraId="16DC16E3" w14:textId="77777777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>Dbát zákazu kouření v objektu kde probíhá kurz a tyto prostory jsou označeny zákazem kouření a počínat si vždy tak, aby nezpůsobil požár.</w:t>
      </w:r>
    </w:p>
    <w:p w14:paraId="26F05A47" w14:textId="77777777" w:rsidR="00EF0DDD" w:rsidRDefault="00EF0DDD" w:rsidP="00BF1E6E">
      <w:pPr>
        <w:pStyle w:val="Normlnweb"/>
      </w:pPr>
    </w:p>
    <w:p w14:paraId="00672364" w14:textId="75285275" w:rsidR="00D06731" w:rsidRPr="00D06731" w:rsidRDefault="00D06731" w:rsidP="00BF1E6E">
      <w:pPr>
        <w:pStyle w:val="Normlnweb"/>
      </w:pPr>
      <w:r w:rsidRPr="00D06731">
        <w:t>Já, níže podepsaný/á,</w:t>
      </w:r>
    </w:p>
    <w:p w14:paraId="56248669" w14:textId="6229B9C4" w:rsidR="00D06731" w:rsidRDefault="00D06731" w:rsidP="00EF0DDD">
      <w:pPr>
        <w:pStyle w:val="Normlnweb"/>
        <w:spacing w:before="120" w:beforeAutospacing="0" w:after="120" w:afterAutospacing="0" w:line="720" w:lineRule="auto"/>
        <w:ind w:left="357"/>
        <w:rPr>
          <w:rStyle w:val="Siln"/>
          <w:b w:val="0"/>
          <w:bCs w:val="0"/>
        </w:rPr>
      </w:pPr>
      <w:bookmarkStart w:id="0" w:name="_Hlk170289726"/>
      <w:r>
        <w:rPr>
          <w:rStyle w:val="Siln"/>
          <w:b w:val="0"/>
          <w:bCs w:val="0"/>
        </w:rPr>
        <w:t>j</w:t>
      </w:r>
      <w:r w:rsidRPr="00D06731">
        <w:rPr>
          <w:rStyle w:val="Siln"/>
          <w:b w:val="0"/>
          <w:bCs w:val="0"/>
        </w:rPr>
        <w:t>méno</w:t>
      </w:r>
      <w:r>
        <w:rPr>
          <w:rStyle w:val="Siln"/>
          <w:b w:val="0"/>
          <w:bCs w:val="0"/>
        </w:rPr>
        <w:t xml:space="preserve"> a příjmení:</w:t>
      </w:r>
      <w:r w:rsidRPr="00D06731">
        <w:rPr>
          <w:rStyle w:val="Siln"/>
          <w:b w:val="0"/>
          <w:bCs w:val="0"/>
        </w:rPr>
        <w:t xml:space="preserve"> </w:t>
      </w:r>
      <w:r w:rsidRPr="00D06731">
        <w:rPr>
          <w:rStyle w:val="Siln"/>
          <w:b w:val="0"/>
          <w:bCs w:val="0"/>
        </w:rPr>
        <w:tab/>
      </w:r>
      <w:r w:rsidR="00EF0DDD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>………………………………………………</w:t>
      </w:r>
      <w:r w:rsidRPr="00D06731">
        <w:br/>
      </w:r>
      <w:r>
        <w:rPr>
          <w:rStyle w:val="Siln"/>
          <w:b w:val="0"/>
          <w:bCs w:val="0"/>
        </w:rPr>
        <w:t>d</w:t>
      </w:r>
      <w:r w:rsidRPr="00D06731">
        <w:rPr>
          <w:rStyle w:val="Siln"/>
          <w:b w:val="0"/>
          <w:bCs w:val="0"/>
        </w:rPr>
        <w:t xml:space="preserve">atum narození: </w:t>
      </w:r>
      <w:r w:rsidRPr="00D06731"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>………………………………………………</w:t>
      </w:r>
      <w:r w:rsidRPr="00D06731">
        <w:br/>
      </w:r>
      <w:r>
        <w:rPr>
          <w:rStyle w:val="Siln"/>
          <w:b w:val="0"/>
          <w:bCs w:val="0"/>
        </w:rPr>
        <w:t>a</w:t>
      </w:r>
      <w:r w:rsidRPr="00D06731">
        <w:rPr>
          <w:rStyle w:val="Siln"/>
          <w:b w:val="0"/>
          <w:bCs w:val="0"/>
        </w:rPr>
        <w:t xml:space="preserve">dresa: </w:t>
      </w:r>
      <w:r w:rsidRPr="00D06731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ab/>
        <w:t>………………………………………………</w:t>
      </w:r>
      <w:bookmarkEnd w:id="0"/>
    </w:p>
    <w:p w14:paraId="346CE9CB" w14:textId="68BC9A4C" w:rsidR="00D06731" w:rsidRPr="00D06731" w:rsidRDefault="00D06731" w:rsidP="00EF0DDD">
      <w:pPr>
        <w:pStyle w:val="Normlnweb"/>
        <w:spacing w:after="0" w:afterAutospacing="0"/>
        <w:jc w:val="both"/>
      </w:pPr>
      <w:r w:rsidRPr="00D06731">
        <w:t>, tímto výslovně potvrzuji, že jsem se seznámil s</w:t>
      </w:r>
      <w:r>
        <w:t> výše uvedenými Pravidly kurzu</w:t>
      </w:r>
      <w:r w:rsidRPr="00D06731">
        <w:t xml:space="preserve"> organizovaného </w:t>
      </w:r>
      <w:r>
        <w:t>FTVS UK</w:t>
      </w:r>
      <w:r w:rsidRPr="00D06731">
        <w:t xml:space="preserve">, a že se je tímto při své účasti na </w:t>
      </w:r>
      <w:r>
        <w:t xml:space="preserve">kurzu </w:t>
      </w:r>
      <w:r w:rsidRPr="00D06731">
        <w:t xml:space="preserve">zavazuji </w:t>
      </w:r>
      <w:r w:rsidR="000C5A3C" w:rsidRPr="00D06731">
        <w:t>dodržovat,</w:t>
      </w:r>
      <w:r w:rsidRPr="00D06731">
        <w:t xml:space="preserve"> a i jinak jednat v souladu s</w:t>
      </w:r>
      <w:r w:rsidR="00B94B9A">
        <w:t> </w:t>
      </w:r>
      <w:r w:rsidRPr="00D06731">
        <w:t xml:space="preserve">nimi. </w:t>
      </w:r>
    </w:p>
    <w:p w14:paraId="1440DDC2" w14:textId="77777777" w:rsidR="00EF0DDD" w:rsidRDefault="00EF0DDD" w:rsidP="00EF0D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63B9B11" w14:textId="579F45AD" w:rsidR="00D06731" w:rsidRPr="000D086A" w:rsidRDefault="00D06731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V </w:t>
      </w:r>
      <w:r w:rsidRPr="00D06731">
        <w:rPr>
          <w:rStyle w:val="Siln"/>
          <w:rFonts w:ascii="Times New Roman" w:hAnsi="Times New Roman" w:cs="Times New Roman"/>
        </w:rPr>
        <w:t>……………………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, dne </w:t>
      </w:r>
      <w:r w:rsidRPr="00D06731">
        <w:rPr>
          <w:rStyle w:val="Siln"/>
          <w:rFonts w:ascii="Times New Roman" w:hAnsi="Times New Roman" w:cs="Times New Roman"/>
        </w:rPr>
        <w:t>……………………</w:t>
      </w:r>
    </w:p>
    <w:p w14:paraId="5C925734" w14:textId="77777777" w:rsidR="00EF0DDD" w:rsidRDefault="00EF0DDD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DC6E5C4" w14:textId="77777777" w:rsidR="00EF0DDD" w:rsidRPr="00D06731" w:rsidRDefault="00EF0DDD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4A34502" w14:textId="77777777" w:rsidR="00D06731" w:rsidRPr="00D06731" w:rsidRDefault="00D06731" w:rsidP="00D0673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D06731">
        <w:rPr>
          <w:rStyle w:val="Siln"/>
          <w:rFonts w:ascii="Times New Roman" w:hAnsi="Times New Roman" w:cs="Times New Roman"/>
        </w:rPr>
        <w:t>………………………………………………</w:t>
      </w:r>
    </w:p>
    <w:p w14:paraId="4F3A9E6A" w14:textId="6DC40E5D" w:rsidR="00916B33" w:rsidRPr="00EF0DDD" w:rsidRDefault="00D06731" w:rsidP="00EF0DDD">
      <w:pPr>
        <w:spacing w:after="100" w:afterAutospacing="1" w:line="240" w:lineRule="auto"/>
        <w:rPr>
          <w:rFonts w:ascii="Times New Roman" w:hAnsi="Times New Roman" w:cs="Times New Roman"/>
        </w:rPr>
      </w:pPr>
      <w:r w:rsidRP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p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odpis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/>
      </w:r>
    </w:p>
    <w:sectPr w:rsidR="00916B33" w:rsidRPr="00EF0DDD" w:rsidSect="00EF0DDD">
      <w:headerReference w:type="default" r:id="rId11"/>
      <w:footerReference w:type="default" r:id="rId12"/>
      <w:pgSz w:w="11906" w:h="16838"/>
      <w:pgMar w:top="1304" w:right="1304" w:bottom="1304" w:left="1304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95B82" w14:textId="77777777" w:rsidR="009251FC" w:rsidRDefault="009251FC" w:rsidP="0058586F">
      <w:pPr>
        <w:spacing w:after="0" w:line="240" w:lineRule="auto"/>
      </w:pPr>
      <w:r>
        <w:separator/>
      </w:r>
    </w:p>
  </w:endnote>
  <w:endnote w:type="continuationSeparator" w:id="0">
    <w:p w14:paraId="7F83DD5B" w14:textId="77777777" w:rsidR="009251FC" w:rsidRDefault="009251FC" w:rsidP="00585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2EEB5" w14:textId="6A0EEFEB" w:rsidR="00885E6C" w:rsidRDefault="00885E6C" w:rsidP="00DB23F8">
    <w:pPr>
      <w:pStyle w:val="Zpat"/>
      <w:spacing w:before="100" w:beforeAutospacing="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F1911A" wp14:editId="44674C4C">
          <wp:simplePos x="0" y="0"/>
          <wp:positionH relativeFrom="page">
            <wp:posOffset>10827</wp:posOffset>
          </wp:positionH>
          <wp:positionV relativeFrom="page">
            <wp:posOffset>9480550</wp:posOffset>
          </wp:positionV>
          <wp:extent cx="7540245" cy="1209600"/>
          <wp:effectExtent l="0" t="0" r="3810" b="0"/>
          <wp:wrapSquare wrapText="bothSides"/>
          <wp:docPr id="197945351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453514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5" cy="12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470F5" w14:textId="77777777" w:rsidR="009251FC" w:rsidRDefault="009251FC" w:rsidP="0058586F">
      <w:pPr>
        <w:spacing w:after="0" w:line="240" w:lineRule="auto"/>
      </w:pPr>
      <w:r>
        <w:separator/>
      </w:r>
    </w:p>
  </w:footnote>
  <w:footnote w:type="continuationSeparator" w:id="0">
    <w:p w14:paraId="76F78A1E" w14:textId="77777777" w:rsidR="009251FC" w:rsidRDefault="009251FC" w:rsidP="00585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B8B3A" w14:textId="4B7D952F" w:rsidR="0058586F" w:rsidRDefault="0058586F" w:rsidP="0058586F">
    <w:pPr>
      <w:pStyle w:val="Zhlav"/>
      <w:spacing w:before="100" w:beforeAutospacing="1"/>
      <w:ind w:left="-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CF8B05" wp14:editId="013E4CF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4800" cy="1044000"/>
          <wp:effectExtent l="0" t="0" r="9525" b="3810"/>
          <wp:wrapSquare wrapText="bothSides"/>
          <wp:docPr id="249267251" name="Obrázek 249267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267251" name="Obrázek 249267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A36E0"/>
    <w:multiLevelType w:val="hybridMultilevel"/>
    <w:tmpl w:val="C5B2EC6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3121F2"/>
    <w:multiLevelType w:val="hybridMultilevel"/>
    <w:tmpl w:val="00DE8916"/>
    <w:lvl w:ilvl="0" w:tplc="A8C06106">
      <w:start w:val="11"/>
      <w:numFmt w:val="decimal"/>
      <w:lvlText w:val="%1"/>
      <w:lvlJc w:val="left"/>
      <w:pPr>
        <w:ind w:left="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CE2F96">
      <w:start w:val="1"/>
      <w:numFmt w:val="lowerLetter"/>
      <w:lvlText w:val="%2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6CA7AC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F63B0E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F400D2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06FEC6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294FA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3EE0F2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3EF85A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F368D6"/>
    <w:multiLevelType w:val="hybridMultilevel"/>
    <w:tmpl w:val="3BEADEB4"/>
    <w:lvl w:ilvl="0" w:tplc="54EAF91C">
      <w:start w:val="1"/>
      <w:numFmt w:val="decimal"/>
      <w:lvlText w:val="%1.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CA254C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66F8FC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2E14C8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F8731E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E6BFEA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802E76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4CA75C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BE04A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3214536">
    <w:abstractNumId w:val="2"/>
  </w:num>
  <w:num w:numId="2" w16cid:durableId="893396828">
    <w:abstractNumId w:val="1"/>
  </w:num>
  <w:num w:numId="3" w16cid:durableId="83592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6F"/>
    <w:rsid w:val="0003661E"/>
    <w:rsid w:val="000C5A3C"/>
    <w:rsid w:val="001027CD"/>
    <w:rsid w:val="00207B3C"/>
    <w:rsid w:val="002767D4"/>
    <w:rsid w:val="002A44D4"/>
    <w:rsid w:val="0036629D"/>
    <w:rsid w:val="0049405E"/>
    <w:rsid w:val="004C2D35"/>
    <w:rsid w:val="0051069C"/>
    <w:rsid w:val="0058586F"/>
    <w:rsid w:val="0060082E"/>
    <w:rsid w:val="00607EE4"/>
    <w:rsid w:val="00671B78"/>
    <w:rsid w:val="0067349F"/>
    <w:rsid w:val="0081098B"/>
    <w:rsid w:val="0083428E"/>
    <w:rsid w:val="00885E6C"/>
    <w:rsid w:val="00916B33"/>
    <w:rsid w:val="009251FC"/>
    <w:rsid w:val="00933D7A"/>
    <w:rsid w:val="009524C0"/>
    <w:rsid w:val="009F1704"/>
    <w:rsid w:val="00A446C8"/>
    <w:rsid w:val="00A85C7B"/>
    <w:rsid w:val="00AA6630"/>
    <w:rsid w:val="00B7279B"/>
    <w:rsid w:val="00B94B9A"/>
    <w:rsid w:val="00BF1E6E"/>
    <w:rsid w:val="00C50C16"/>
    <w:rsid w:val="00D06731"/>
    <w:rsid w:val="00D46C95"/>
    <w:rsid w:val="00D83299"/>
    <w:rsid w:val="00D85B15"/>
    <w:rsid w:val="00DA7E85"/>
    <w:rsid w:val="00DB23F8"/>
    <w:rsid w:val="00DE234E"/>
    <w:rsid w:val="00DF484C"/>
    <w:rsid w:val="00E03B5C"/>
    <w:rsid w:val="00E5735C"/>
    <w:rsid w:val="00EF0DDD"/>
    <w:rsid w:val="00F30429"/>
    <w:rsid w:val="00F83746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CB4A7"/>
  <w15:chartTrackingRefBased/>
  <w15:docId w15:val="{79EEB264-CF31-420C-A157-738B84DE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5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586F"/>
  </w:style>
  <w:style w:type="paragraph" w:styleId="Zpat">
    <w:name w:val="footer"/>
    <w:basedOn w:val="Normln"/>
    <w:link w:val="ZpatChar"/>
    <w:uiPriority w:val="99"/>
    <w:unhideWhenUsed/>
    <w:rsid w:val="00585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586F"/>
  </w:style>
  <w:style w:type="paragraph" w:styleId="Zkladntext">
    <w:name w:val="Body Text"/>
    <w:basedOn w:val="Normln"/>
    <w:link w:val="ZkladntextChar"/>
    <w:uiPriority w:val="1"/>
    <w:qFormat/>
    <w:rsid w:val="002767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767D4"/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  <w:style w:type="paragraph" w:styleId="Odstavecseseznamem">
    <w:name w:val="List Paragraph"/>
    <w:basedOn w:val="Normln"/>
    <w:uiPriority w:val="34"/>
    <w:qFormat/>
    <w:rsid w:val="0081098B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0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D067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930559FC5A4349B6C08E86EE4E7500" ma:contentTypeVersion="6" ma:contentTypeDescription="Vytvoří nový dokument" ma:contentTypeScope="" ma:versionID="90a62d77827795833b4681565911d921">
  <xsd:schema xmlns:xsd="http://www.w3.org/2001/XMLSchema" xmlns:xs="http://www.w3.org/2001/XMLSchema" xmlns:p="http://schemas.microsoft.com/office/2006/metadata/properties" xmlns:ns2="316e98ff-1d19-4f9c-956c-217d7127ddc0" xmlns:ns3="bf82e00a-9027-483b-a22f-b7ace961596b" targetNamespace="http://schemas.microsoft.com/office/2006/metadata/properties" ma:root="true" ma:fieldsID="7d41c4b226ecb16bff7d5482d86f5054" ns2:_="" ns3:_="">
    <xsd:import namespace="316e98ff-1d19-4f9c-956c-217d7127ddc0"/>
    <xsd:import namespace="bf82e00a-9027-483b-a22f-b7ace961596b"/>
    <xsd:element name="properties">
      <xsd:complexType>
        <xsd:sequence>
          <xsd:element name="documentManagement">
            <xsd:complexType>
              <xsd:all>
                <xsd:element ref="ns2:Druh" minOccurs="0"/>
                <xsd:element ref="ns2:Oblast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e98ff-1d19-4f9c-956c-217d7127ddc0" elementFormDefault="qualified">
    <xsd:import namespace="http://schemas.microsoft.com/office/2006/documentManagement/types"/>
    <xsd:import namespace="http://schemas.microsoft.com/office/infopath/2007/PartnerControls"/>
    <xsd:element name="Druh" ma:index="2" nillable="true" ma:displayName="Druh" ma:default="Vzor" ma:format="Dropdown" ma:internalName="Druh">
      <xsd:simpleType>
        <xsd:union memberTypes="dms:Text">
          <xsd:simpleType>
            <xsd:restriction base="dms:Choice">
              <xsd:enumeration value="Vzor"/>
              <xsd:enumeration value="Pravidla"/>
              <xsd:enumeration value="Žádost"/>
              <xsd:enumeration value="Výkaz"/>
            </xsd:restriction>
          </xsd:simpleType>
        </xsd:union>
      </xsd:simpleType>
    </xsd:element>
    <xsd:element name="Oblast" ma:index="3" nillable="true" ma:displayName="Oblast" ma:default="Marketing" ma:format="Dropdown" ma:internalName="Oblast">
      <xsd:simpleType>
        <xsd:union memberTypes="dms:Text">
          <xsd:simpleType>
            <xsd:restriction base="dms:Choice">
              <xsd:enumeration value="Marketing"/>
              <xsd:enumeration value="Vnější vztahy"/>
              <xsd:enumeration value="Rozvoj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2e00a-9027-483b-a22f-b7ace9615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ruh xmlns="316e98ff-1d19-4f9c-956c-217d7127ddc0">Vzor</Druh>
    <Oblast xmlns="316e98ff-1d19-4f9c-956c-217d7127ddc0">Marketing</Oblast>
  </documentManagement>
</p:properties>
</file>

<file path=customXml/itemProps1.xml><?xml version="1.0" encoding="utf-8"?>
<ds:datastoreItem xmlns:ds="http://schemas.openxmlformats.org/officeDocument/2006/customXml" ds:itemID="{D5BF2CAE-EF2A-4A43-A6C7-68D47AA61D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EBC1B7-6F12-4C9F-B1C4-D27175607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4ED87F-98A7-4F15-95C4-C4A0A72398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e98ff-1d19-4f9c-956c-217d7127ddc0"/>
    <ds:schemaRef ds:uri="bf82e00a-9027-483b-a22f-b7ace9615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6A387-58BE-4CC6-9B36-B7B9867AC0C0}">
  <ds:schemaRefs>
    <ds:schemaRef ds:uri="http://schemas.microsoft.com/office/2006/metadata/properties"/>
    <ds:schemaRef ds:uri="http://schemas.microsoft.com/office/infopath/2007/PartnerControls"/>
    <ds:schemaRef ds:uri="316e98ff-1d19-4f9c-956c-217d7127dd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- 1 strana</vt:lpstr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- 1 strana</dc:title>
  <dc:subject/>
  <dc:creator>Michal Havel</dc:creator>
  <cp:keywords/>
  <dc:description/>
  <cp:lastModifiedBy>Alena Nessmithová</cp:lastModifiedBy>
  <cp:revision>3</cp:revision>
  <cp:lastPrinted>2024-07-16T13:03:00Z</cp:lastPrinted>
  <dcterms:created xsi:type="dcterms:W3CDTF">2024-07-16T13:19:00Z</dcterms:created>
  <dcterms:modified xsi:type="dcterms:W3CDTF">2024-07-16T13:21:00Z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0x01010027930559FC5A4349B6C08E86EE4E7500</vt:lpwstr>
  </property>
</Properties>
</file>